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C1F4D" w:rsidRDefault="003C1F4D" w:rsidP="003C1F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C1F4D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23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2023-12-27T12:04:00Z</dcterms:modified>
</cp:coreProperties>
</file>